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5E3" w:rsidRDefault="00F915E3" w:rsidP="00791D0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91D07" w:rsidRDefault="006D0058" w:rsidP="00791D0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0058">
        <w:rPr>
          <w:rFonts w:ascii="Times New Roman" w:hAnsi="Times New Roman" w:cs="Times New Roman"/>
          <w:b/>
          <w:sz w:val="28"/>
          <w:szCs w:val="28"/>
          <w:lang w:val="kk-KZ"/>
        </w:rPr>
        <w:t>2013-2014 жылдарға арналған зорлық-зомбылық, күш көрсетудің алдын алу мен ескерту және зорлық-зомбылық пен күш көрсетудің құрбаны болған балаларды сауықтыру жөніндегі</w:t>
      </w:r>
      <w:r w:rsidR="00791D0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D0058">
        <w:rPr>
          <w:rFonts w:ascii="Times New Roman" w:hAnsi="Times New Roman" w:cs="Times New Roman"/>
          <w:b/>
          <w:sz w:val="28"/>
          <w:szCs w:val="28"/>
          <w:lang w:val="kk-KZ"/>
        </w:rPr>
        <w:t>облыстық іс-шаралар</w:t>
      </w:r>
    </w:p>
    <w:p w:rsidR="006D0058" w:rsidRDefault="006D0058" w:rsidP="00791D0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005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37696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Pr="006D0058">
        <w:rPr>
          <w:rFonts w:ascii="Times New Roman" w:hAnsi="Times New Roman" w:cs="Times New Roman"/>
          <w:b/>
          <w:sz w:val="28"/>
          <w:szCs w:val="28"/>
          <w:lang w:val="kk-KZ"/>
        </w:rPr>
        <w:t>оспары</w:t>
      </w:r>
    </w:p>
    <w:p w:rsidR="009A360F" w:rsidRPr="006D0058" w:rsidRDefault="009A360F" w:rsidP="00791D0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8"/>
        <w:tblW w:w="0" w:type="auto"/>
        <w:tblLook w:val="04A0"/>
      </w:tblPr>
      <w:tblGrid>
        <w:gridCol w:w="565"/>
        <w:gridCol w:w="6064"/>
        <w:gridCol w:w="2693"/>
        <w:gridCol w:w="2693"/>
        <w:gridCol w:w="2487"/>
      </w:tblGrid>
      <w:tr w:rsidR="006D0058" w:rsidRPr="000738A4" w:rsidTr="00255DD3">
        <w:tc>
          <w:tcPr>
            <w:tcW w:w="565" w:type="dxa"/>
          </w:tcPr>
          <w:p w:rsidR="006D0058" w:rsidRPr="000738A4" w:rsidRDefault="00626B45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738A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6064" w:type="dxa"/>
          </w:tcPr>
          <w:p w:rsidR="006D0058" w:rsidRPr="000738A4" w:rsidRDefault="000E296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738A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Іс-шаралар атауы</w:t>
            </w:r>
          </w:p>
        </w:tc>
        <w:tc>
          <w:tcPr>
            <w:tcW w:w="2693" w:type="dxa"/>
          </w:tcPr>
          <w:p w:rsidR="006D0058" w:rsidRPr="000738A4" w:rsidRDefault="000E296D" w:rsidP="000E296D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738A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Орындалу мерзімі</w:t>
            </w:r>
          </w:p>
        </w:tc>
        <w:tc>
          <w:tcPr>
            <w:tcW w:w="2693" w:type="dxa"/>
          </w:tcPr>
          <w:p w:rsidR="006D0058" w:rsidRPr="000738A4" w:rsidRDefault="000E296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738A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Жауапты органдар</w:t>
            </w:r>
          </w:p>
        </w:tc>
        <w:tc>
          <w:tcPr>
            <w:tcW w:w="2487" w:type="dxa"/>
          </w:tcPr>
          <w:p w:rsidR="006D0058" w:rsidRPr="000738A4" w:rsidRDefault="000E296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738A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</w:t>
            </w:r>
            <w:r w:rsidR="00C50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я</w:t>
            </w:r>
            <w:r w:rsidRPr="000738A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қталу нысаны</w:t>
            </w:r>
          </w:p>
        </w:tc>
      </w:tr>
      <w:tr w:rsidR="006D0058" w:rsidTr="00255DD3">
        <w:tc>
          <w:tcPr>
            <w:tcW w:w="565" w:type="dxa"/>
          </w:tcPr>
          <w:p w:rsidR="006D0058" w:rsidRPr="004E5120" w:rsidRDefault="000E296D" w:rsidP="004E5120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51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6064" w:type="dxa"/>
          </w:tcPr>
          <w:p w:rsidR="006D0058" w:rsidRPr="004E5120" w:rsidRDefault="00DE3668" w:rsidP="004E5120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51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2693" w:type="dxa"/>
          </w:tcPr>
          <w:p w:rsidR="006D0058" w:rsidRPr="004E5120" w:rsidRDefault="00DE3668" w:rsidP="004E5120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51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2693" w:type="dxa"/>
          </w:tcPr>
          <w:p w:rsidR="006D0058" w:rsidRPr="004E5120" w:rsidRDefault="00DE3668" w:rsidP="004E5120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51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2487" w:type="dxa"/>
          </w:tcPr>
          <w:p w:rsidR="006D0058" w:rsidRPr="004E5120" w:rsidRDefault="00DE3668" w:rsidP="004E5120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51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</w:p>
        </w:tc>
      </w:tr>
      <w:tr w:rsidR="00DE3668" w:rsidTr="009A360F">
        <w:tc>
          <w:tcPr>
            <w:tcW w:w="14502" w:type="dxa"/>
            <w:gridSpan w:val="5"/>
          </w:tcPr>
          <w:p w:rsidR="00DE3668" w:rsidRPr="004E5120" w:rsidRDefault="00DE3668" w:rsidP="004E51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І. </w:t>
            </w:r>
            <w:r w:rsidR="004E5120" w:rsidRPr="004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Ұйымдастыру кезеңі</w:t>
            </w:r>
          </w:p>
        </w:tc>
      </w:tr>
      <w:tr w:rsidR="009A360F" w:rsidRPr="00DE1820" w:rsidTr="00255DD3">
        <w:trPr>
          <w:trHeight w:val="699"/>
        </w:trPr>
        <w:tc>
          <w:tcPr>
            <w:tcW w:w="565" w:type="dxa"/>
          </w:tcPr>
          <w:p w:rsidR="009A360F" w:rsidRDefault="009A360F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064" w:type="dxa"/>
          </w:tcPr>
          <w:p w:rsidR="009A360F" w:rsidRPr="009A360F" w:rsidRDefault="009A360F" w:rsidP="009A36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«Сенім» телефондарының жұмысын қамтамасыз ету </w:t>
            </w:r>
          </w:p>
        </w:tc>
        <w:tc>
          <w:tcPr>
            <w:tcW w:w="2693" w:type="dxa"/>
          </w:tcPr>
          <w:p w:rsidR="009A360F" w:rsidRPr="000E296D" w:rsidRDefault="009A360F" w:rsidP="00100280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 сайын</w:t>
            </w:r>
          </w:p>
        </w:tc>
        <w:tc>
          <w:tcPr>
            <w:tcW w:w="2693" w:type="dxa"/>
          </w:tcPr>
          <w:p w:rsidR="009A360F" w:rsidRPr="00734040" w:rsidRDefault="009A360F" w:rsidP="0010028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3404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ОББ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 БҚҚД</w:t>
            </w:r>
          </w:p>
          <w:p w:rsidR="009A360F" w:rsidRPr="000E296D" w:rsidRDefault="009A360F" w:rsidP="00100280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87" w:type="dxa"/>
          </w:tcPr>
          <w:p w:rsidR="009A360F" w:rsidRPr="000E296D" w:rsidRDefault="009A360F" w:rsidP="00100280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9A360F" w:rsidRPr="00DE1820" w:rsidTr="00255DD3">
        <w:trPr>
          <w:trHeight w:val="1377"/>
        </w:trPr>
        <w:tc>
          <w:tcPr>
            <w:tcW w:w="565" w:type="dxa"/>
          </w:tcPr>
          <w:p w:rsidR="009A360F" w:rsidRDefault="009A360F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064" w:type="dxa"/>
          </w:tcPr>
          <w:p w:rsidR="009A360F" w:rsidRPr="000E296D" w:rsidRDefault="009A360F" w:rsidP="00100280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Республикасының «Тұрмыстық зорлық-зомбылық профилактикасы туралы» заңының негізгі бағыттарын, сонымен қатар Қазақстан Республикасының балалардың құқықтарын қорғауға бағытталған заңнамаларын оқушылар, ата-аналар және педагогтар арасында түсіндіру жұмыстарын ұйымдастыру</w:t>
            </w:r>
          </w:p>
        </w:tc>
        <w:tc>
          <w:tcPr>
            <w:tcW w:w="2693" w:type="dxa"/>
          </w:tcPr>
          <w:p w:rsidR="009A360F" w:rsidRPr="00DE1820" w:rsidRDefault="009A360F" w:rsidP="0010028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2013 жыл І тоқсан</w:t>
            </w:r>
          </w:p>
        </w:tc>
        <w:tc>
          <w:tcPr>
            <w:tcW w:w="2693" w:type="dxa"/>
          </w:tcPr>
          <w:p w:rsidR="009A360F" w:rsidRPr="00734040" w:rsidRDefault="009A360F" w:rsidP="0010028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3404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ОББ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 БҚҚД</w:t>
            </w:r>
          </w:p>
          <w:p w:rsidR="009A360F" w:rsidRPr="000E296D" w:rsidRDefault="009A360F" w:rsidP="00100280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87" w:type="dxa"/>
          </w:tcPr>
          <w:p w:rsidR="009A360F" w:rsidRPr="000E296D" w:rsidRDefault="009A360F" w:rsidP="00100280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734040" w:rsidRPr="00DE3668" w:rsidTr="00255DD3">
        <w:tc>
          <w:tcPr>
            <w:tcW w:w="565" w:type="dxa"/>
          </w:tcPr>
          <w:p w:rsidR="00734040" w:rsidRDefault="00862DE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064" w:type="dxa"/>
          </w:tcPr>
          <w:p w:rsidR="00734040" w:rsidRPr="000876D0" w:rsidRDefault="00A87055" w:rsidP="008D442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Тұрмыстық зорлық-зомбылық профилактикасы туралы ақпараттық хат дайындау</w:t>
            </w:r>
          </w:p>
        </w:tc>
        <w:tc>
          <w:tcPr>
            <w:tcW w:w="2693" w:type="dxa"/>
          </w:tcPr>
          <w:p w:rsidR="00734040" w:rsidRPr="000E296D" w:rsidRDefault="00A87055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2013 жыл І тоқсан</w:t>
            </w:r>
          </w:p>
        </w:tc>
        <w:tc>
          <w:tcPr>
            <w:tcW w:w="2693" w:type="dxa"/>
          </w:tcPr>
          <w:p w:rsidR="00734040" w:rsidRPr="000E296D" w:rsidRDefault="00A87055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404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ОББ</w:t>
            </w:r>
          </w:p>
        </w:tc>
        <w:tc>
          <w:tcPr>
            <w:tcW w:w="2487" w:type="dxa"/>
          </w:tcPr>
          <w:p w:rsidR="00734040" w:rsidRPr="000E296D" w:rsidRDefault="00A87055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Ақпараттық хат</w:t>
            </w:r>
          </w:p>
        </w:tc>
      </w:tr>
      <w:tr w:rsidR="00A87055" w:rsidRPr="00DE3668" w:rsidTr="009A360F">
        <w:tc>
          <w:tcPr>
            <w:tcW w:w="14502" w:type="dxa"/>
            <w:gridSpan w:val="5"/>
          </w:tcPr>
          <w:p w:rsidR="00A87055" w:rsidRPr="00A87055" w:rsidRDefault="00A87055" w:rsidP="00D76635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8705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ІІ.</w:t>
            </w:r>
            <w:r w:rsidR="0085230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Ақпараттық қамтамасыз етілуі</w:t>
            </w:r>
            <w:r w:rsidRPr="00A8705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</w:tr>
      <w:tr w:rsidR="00734040" w:rsidRPr="00AD1020" w:rsidTr="00E346DF">
        <w:trPr>
          <w:trHeight w:val="1513"/>
        </w:trPr>
        <w:tc>
          <w:tcPr>
            <w:tcW w:w="565" w:type="dxa"/>
          </w:tcPr>
          <w:p w:rsidR="00734040" w:rsidRDefault="00862DE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064" w:type="dxa"/>
          </w:tcPr>
          <w:p w:rsidR="00734040" w:rsidRPr="003320F8" w:rsidRDefault="00092A44" w:rsidP="00780AF6">
            <w:pPr>
              <w:pStyle w:val="a9"/>
              <w:pBdr>
                <w:bottom w:val="single" w:sz="4" w:space="30" w:color="FFFFFF"/>
              </w:pBdr>
              <w:spacing w:after="0"/>
              <w:ind w:left="0"/>
              <w:jc w:val="both"/>
              <w:rPr>
                <w:color w:val="080808"/>
                <w:szCs w:val="28"/>
                <w:lang w:val="kk-KZ"/>
              </w:rPr>
            </w:pPr>
            <w:r>
              <w:rPr>
                <w:color w:val="080808"/>
                <w:szCs w:val="28"/>
                <w:lang w:val="kk-KZ"/>
              </w:rPr>
              <w:t>Б</w:t>
            </w:r>
            <w:r w:rsidR="00780AF6">
              <w:rPr>
                <w:color w:val="080808"/>
                <w:szCs w:val="28"/>
                <w:lang w:val="kk-KZ"/>
              </w:rPr>
              <w:t>ұқаралық ақпарат құралдарында</w:t>
            </w:r>
            <w:r>
              <w:rPr>
                <w:color w:val="080808"/>
                <w:szCs w:val="28"/>
                <w:lang w:val="kk-KZ"/>
              </w:rPr>
              <w:t xml:space="preserve"> (басылымдарда, </w:t>
            </w:r>
            <w:r w:rsidR="00C43C4D">
              <w:rPr>
                <w:color w:val="080808"/>
                <w:szCs w:val="28"/>
                <w:lang w:val="kk-KZ"/>
              </w:rPr>
              <w:t>И</w:t>
            </w:r>
            <w:r>
              <w:rPr>
                <w:color w:val="080808"/>
                <w:szCs w:val="28"/>
                <w:lang w:val="kk-KZ"/>
              </w:rPr>
              <w:t>нтернет жүйелерінде) балаларға зорлық-зомбылықтар көрсетілген жағдайда</w:t>
            </w:r>
            <w:r w:rsidR="00A847F2">
              <w:rPr>
                <w:color w:val="080808"/>
                <w:szCs w:val="28"/>
                <w:lang w:val="kk-KZ"/>
              </w:rPr>
              <w:t xml:space="preserve"> сенім телефондары мен</w:t>
            </w:r>
            <w:r>
              <w:rPr>
                <w:color w:val="080808"/>
                <w:szCs w:val="28"/>
                <w:lang w:val="kk-KZ"/>
              </w:rPr>
              <w:t xml:space="preserve"> көмек көрсету қызметтері туралы ақпаратты орнату</w:t>
            </w:r>
          </w:p>
        </w:tc>
        <w:tc>
          <w:tcPr>
            <w:tcW w:w="2693" w:type="dxa"/>
          </w:tcPr>
          <w:p w:rsidR="00272476" w:rsidRDefault="00272476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72476" w:rsidRDefault="003F3E1B" w:rsidP="0027247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Жарты жылда </w:t>
            </w:r>
            <w:r w:rsidR="00A84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рет</w:t>
            </w:r>
          </w:p>
          <w:p w:rsidR="00272476" w:rsidRDefault="00272476" w:rsidP="0027247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72476" w:rsidRDefault="00272476" w:rsidP="0027247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34040" w:rsidRPr="00272476" w:rsidRDefault="00734040" w:rsidP="002724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</w:tcPr>
          <w:p w:rsidR="00734040" w:rsidRPr="000E296D" w:rsidRDefault="00013098" w:rsidP="003F3E1B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ІСБ</w:t>
            </w:r>
            <w:r w:rsidR="003F3E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БҚҚД, ОББ</w:t>
            </w:r>
          </w:p>
        </w:tc>
        <w:tc>
          <w:tcPr>
            <w:tcW w:w="2487" w:type="dxa"/>
          </w:tcPr>
          <w:p w:rsidR="00734040" w:rsidRPr="000E296D" w:rsidRDefault="006978D0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734040" w:rsidRPr="00AD1020" w:rsidTr="00255DD3">
        <w:tc>
          <w:tcPr>
            <w:tcW w:w="565" w:type="dxa"/>
          </w:tcPr>
          <w:p w:rsidR="00734040" w:rsidRDefault="004D13E2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064" w:type="dxa"/>
          </w:tcPr>
          <w:p w:rsidR="00734040" w:rsidRDefault="003E55EF" w:rsidP="004045DC">
            <w:pPr>
              <w:tabs>
                <w:tab w:val="left" w:pos="136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C74D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«Зорлық-зомбылықсыз және </w:t>
            </w:r>
            <w:r w:rsidR="004045DC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қатыгездіксіз</w:t>
            </w:r>
            <w:r w:rsidRPr="002C74D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балалық шақ» атты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облыстық ақпараттық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акцияны ақпараттандыру</w:t>
            </w:r>
          </w:p>
          <w:p w:rsidR="00DA01A7" w:rsidRPr="000E296D" w:rsidRDefault="00DA01A7" w:rsidP="004045DC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</w:tcPr>
          <w:p w:rsidR="00734040" w:rsidRDefault="006978D0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2013 жыл</w:t>
            </w:r>
            <w:r w:rsidR="0014387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қараша</w:t>
            </w:r>
          </w:p>
          <w:p w:rsidR="006978D0" w:rsidRPr="000E296D" w:rsidRDefault="006978D0" w:rsidP="004045DC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4045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жыл</w:t>
            </w:r>
            <w:r w:rsidR="0014387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қараша</w:t>
            </w:r>
          </w:p>
        </w:tc>
        <w:tc>
          <w:tcPr>
            <w:tcW w:w="2693" w:type="dxa"/>
          </w:tcPr>
          <w:p w:rsidR="003E55EF" w:rsidRPr="00734040" w:rsidRDefault="003E55EF" w:rsidP="003E5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3404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ОББ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 БҚҚД</w:t>
            </w:r>
          </w:p>
          <w:p w:rsidR="00734040" w:rsidRPr="000E296D" w:rsidRDefault="00734040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87" w:type="dxa"/>
          </w:tcPr>
          <w:p w:rsidR="00734040" w:rsidRPr="000E296D" w:rsidRDefault="003E55EF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814ECB" w:rsidRPr="007F39BC" w:rsidTr="00255DD3">
        <w:tc>
          <w:tcPr>
            <w:tcW w:w="565" w:type="dxa"/>
          </w:tcPr>
          <w:p w:rsidR="00814ECB" w:rsidRDefault="004D13E2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</w:t>
            </w:r>
          </w:p>
        </w:tc>
        <w:tc>
          <w:tcPr>
            <w:tcW w:w="6064" w:type="dxa"/>
          </w:tcPr>
          <w:p w:rsidR="00814ECB" w:rsidRPr="00814ECB" w:rsidRDefault="00485A7E" w:rsidP="007F39BC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Ақпараттық айлық «</w:t>
            </w:r>
            <w:r w:rsidR="00AD3AA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Бала және оның құқығы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». </w:t>
            </w:r>
            <w:r w:rsidR="00AD3AA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«Өз құқығыңды біл-бұл сенің қорғаның», Өзіңді зорлық-зомбылықтан қалай қорғауға болады» </w:t>
            </w:r>
            <w:r w:rsidR="005E5CC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атты плакаттар мен үнпарақтар тарату </w:t>
            </w:r>
            <w:r w:rsidR="00AD3AA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және  </w:t>
            </w:r>
            <w:r w:rsidR="003F238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білім беру мекемелерінде </w:t>
            </w:r>
            <w:r w:rsidR="00814ECB" w:rsidRPr="00814EC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«Жазасыз тәрбие беру», «Қатыгездіксіз балалық шақ», «Бала зорлық-зомбылығына немқұрайлықпен қарауға жол жоқ», «Адам болып қалайық»</w:t>
            </w:r>
            <w:r w:rsidR="007F39BC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және т.б.</w:t>
            </w:r>
            <w:r w:rsidR="00814ECB" w:rsidRPr="00814EC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E5CC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з</w:t>
            </w:r>
            <w:r w:rsidR="005E5CC1" w:rsidRPr="002C74D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орлық-зомбылық</w:t>
            </w:r>
            <w:r w:rsidR="005E5CC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пен</w:t>
            </w:r>
            <w:r w:rsidR="005E5CC1" w:rsidRPr="002C74D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E5CC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қатыгездік мәселесі</w:t>
            </w:r>
            <w:r w:rsidR="003F238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арналған</w:t>
            </w:r>
            <w:r w:rsidR="005E5CC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көрме ұйымдастыру</w:t>
            </w:r>
            <w:r w:rsidR="005E5CC1" w:rsidRPr="002C74D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3" w:type="dxa"/>
          </w:tcPr>
          <w:p w:rsidR="002309B9" w:rsidRDefault="002309B9" w:rsidP="002309B9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2013 жыл, қараша</w:t>
            </w:r>
          </w:p>
          <w:p w:rsidR="00814ECB" w:rsidRPr="000E296D" w:rsidRDefault="002309B9" w:rsidP="002309B9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 жыл, қараша</w:t>
            </w:r>
          </w:p>
        </w:tc>
        <w:tc>
          <w:tcPr>
            <w:tcW w:w="2693" w:type="dxa"/>
          </w:tcPr>
          <w:p w:rsidR="00814ECB" w:rsidRPr="000E296D" w:rsidRDefault="002309B9" w:rsidP="006C0672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ОББ</w:t>
            </w:r>
            <w:r w:rsidR="00924F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6C06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24F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ІІД, «Өрке</w:t>
            </w:r>
            <w:r w:rsidR="006C06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924F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 </w:t>
            </w:r>
            <w:r w:rsidR="006C06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білім беру орталығы</w:t>
            </w:r>
            <w:r w:rsidR="00924F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Облыстық әдістемелік кабинет</w:t>
            </w:r>
          </w:p>
        </w:tc>
        <w:tc>
          <w:tcPr>
            <w:tcW w:w="2487" w:type="dxa"/>
          </w:tcPr>
          <w:p w:rsidR="00814ECB" w:rsidRPr="000E296D" w:rsidRDefault="00E51E71" w:rsidP="00234AC3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814ECB" w:rsidRPr="00AD1020" w:rsidTr="00255DD3">
        <w:tc>
          <w:tcPr>
            <w:tcW w:w="565" w:type="dxa"/>
          </w:tcPr>
          <w:p w:rsidR="00814ECB" w:rsidRDefault="004D13E2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064" w:type="dxa"/>
          </w:tcPr>
          <w:p w:rsidR="00814ECB" w:rsidRPr="00814ECB" w:rsidRDefault="00814ECB" w:rsidP="00814ECB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14EC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Бұқаралық ақпараттар құралдарында бала зорлық-зомбылығы мен қатыгездігін</w:t>
            </w:r>
            <w:r w:rsidR="00111C2C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ің</w:t>
            </w:r>
            <w:r w:rsidRPr="00814EC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алдын алу жөнінде мақалалар мен сұхбаттарды жариялау</w:t>
            </w:r>
          </w:p>
        </w:tc>
        <w:tc>
          <w:tcPr>
            <w:tcW w:w="2693" w:type="dxa"/>
          </w:tcPr>
          <w:p w:rsidR="00814ECB" w:rsidRPr="000E296D" w:rsidRDefault="00EA615A" w:rsidP="007F39BC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Жарты жылда </w:t>
            </w:r>
            <w:r w:rsidR="007F39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рет</w:t>
            </w:r>
          </w:p>
        </w:tc>
        <w:tc>
          <w:tcPr>
            <w:tcW w:w="2693" w:type="dxa"/>
          </w:tcPr>
          <w:p w:rsidR="00814ECB" w:rsidRPr="000E296D" w:rsidRDefault="006543C5" w:rsidP="00686F0E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ОББ</w:t>
            </w:r>
            <w:r w:rsidR="00686F0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487" w:type="dxa"/>
          </w:tcPr>
          <w:p w:rsidR="00814ECB" w:rsidRPr="000E296D" w:rsidRDefault="006543C5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F75EE2" w:rsidRPr="00911F6E" w:rsidTr="00255DD3">
        <w:tc>
          <w:tcPr>
            <w:tcW w:w="565" w:type="dxa"/>
          </w:tcPr>
          <w:p w:rsidR="00F75EE2" w:rsidRDefault="004D13E2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064" w:type="dxa"/>
          </w:tcPr>
          <w:p w:rsidR="00F75EE2" w:rsidRPr="00911F6E" w:rsidRDefault="00911F6E" w:rsidP="00911F6E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911F6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Зорлық-зомбылықсыз және қатыгездіксіз балалық шақ»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облыстық </w:t>
            </w:r>
            <w:r w:rsidRPr="00911F6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ақпараттық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акциясының</w:t>
            </w:r>
            <w:r w:rsidRPr="00911F6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басталуы туралы баспасөз-конференциясы</w:t>
            </w:r>
          </w:p>
        </w:tc>
        <w:tc>
          <w:tcPr>
            <w:tcW w:w="2693" w:type="dxa"/>
          </w:tcPr>
          <w:p w:rsidR="009D16C0" w:rsidRDefault="009D16C0" w:rsidP="009D16C0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2013 жыл, қараша</w:t>
            </w:r>
          </w:p>
          <w:p w:rsidR="00F75EE2" w:rsidRPr="0050341A" w:rsidRDefault="009D16C0" w:rsidP="009D16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 жыл, қараша</w:t>
            </w:r>
          </w:p>
        </w:tc>
        <w:tc>
          <w:tcPr>
            <w:tcW w:w="2693" w:type="dxa"/>
          </w:tcPr>
          <w:p w:rsidR="009D16C0" w:rsidRPr="00734040" w:rsidRDefault="009D16C0" w:rsidP="009D16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3404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ОББ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 БҚҚД</w:t>
            </w:r>
          </w:p>
          <w:p w:rsidR="00F75EE2" w:rsidRPr="0050341A" w:rsidRDefault="00F75EE2" w:rsidP="00F75E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</w:p>
        </w:tc>
        <w:tc>
          <w:tcPr>
            <w:tcW w:w="2487" w:type="dxa"/>
          </w:tcPr>
          <w:p w:rsidR="00F75EE2" w:rsidRPr="000A2AA0" w:rsidRDefault="009D16C0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E7457D" w:rsidRPr="002C74D6" w:rsidTr="00255DD3">
        <w:tc>
          <w:tcPr>
            <w:tcW w:w="565" w:type="dxa"/>
          </w:tcPr>
          <w:p w:rsidR="00E7457D" w:rsidRDefault="004D13E2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064" w:type="dxa"/>
          </w:tcPr>
          <w:p w:rsidR="00E7457D" w:rsidRPr="0050341A" w:rsidRDefault="002C74D6" w:rsidP="00EB0F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 w:rsidRPr="002C74D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Мемлекеттік органдар және үкіметтік емес  ұйымдармен «Зорлық-зомбылықсыз және </w:t>
            </w:r>
            <w:r w:rsidR="00EB0FE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қатыгездіксіз </w:t>
            </w:r>
            <w:r w:rsidRPr="002C74D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балалық шақ» атты тақырып</w:t>
            </w:r>
            <w:r w:rsidR="007A145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та</w:t>
            </w:r>
            <w:r w:rsidRPr="002C74D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дөңгелек үстел ұйымдастыру</w:t>
            </w:r>
          </w:p>
        </w:tc>
        <w:tc>
          <w:tcPr>
            <w:tcW w:w="2693" w:type="dxa"/>
          </w:tcPr>
          <w:p w:rsidR="00E7457D" w:rsidRPr="007A145A" w:rsidRDefault="007A145A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A145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2013 жыл</w:t>
            </w:r>
            <w:r w:rsidR="0014387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7A145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қыркүйек</w:t>
            </w:r>
          </w:p>
        </w:tc>
        <w:tc>
          <w:tcPr>
            <w:tcW w:w="2693" w:type="dxa"/>
          </w:tcPr>
          <w:p w:rsidR="00E7457D" w:rsidRPr="007A145A" w:rsidRDefault="007A145A" w:rsidP="00F75E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A145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ДСБ</w:t>
            </w:r>
          </w:p>
        </w:tc>
        <w:tc>
          <w:tcPr>
            <w:tcW w:w="2487" w:type="dxa"/>
          </w:tcPr>
          <w:p w:rsidR="00E7457D" w:rsidRPr="000A2AA0" w:rsidRDefault="007A145A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D03B1E" w:rsidRPr="00F01E71" w:rsidTr="009A360F">
        <w:tc>
          <w:tcPr>
            <w:tcW w:w="14502" w:type="dxa"/>
            <w:gridSpan w:val="5"/>
          </w:tcPr>
          <w:p w:rsidR="00D03B1E" w:rsidRPr="00E7457D" w:rsidRDefault="00E7457D" w:rsidP="00E745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745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ІІІ.Негізгі кезең</w:t>
            </w:r>
          </w:p>
        </w:tc>
      </w:tr>
      <w:tr w:rsidR="00F75EE2" w:rsidRPr="00B561CB" w:rsidTr="00255DD3">
        <w:tc>
          <w:tcPr>
            <w:tcW w:w="565" w:type="dxa"/>
          </w:tcPr>
          <w:p w:rsidR="00F75EE2" w:rsidRDefault="00862DE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064" w:type="dxa"/>
          </w:tcPr>
          <w:p w:rsidR="00F75EE2" w:rsidRPr="0050341A" w:rsidRDefault="00EB0FE1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</w:t>
            </w:r>
            <w:r w:rsidR="00FB2E9F" w:rsidRPr="007813A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едагогтарға, ата-аналар мен балаларға психологиялық және құқықтық көмек</w:t>
            </w:r>
            <w:r w:rsidR="007813A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көрсету</w:t>
            </w:r>
            <w:r w:rsidR="00FB2E9F" w:rsidRPr="007813A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жөнінде ведомствоаралық жұмыс тобының құрылуын</w:t>
            </w:r>
            <w:r w:rsidR="0070774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B2E9F" w:rsidRPr="007813A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ұйымдастыру</w:t>
            </w:r>
          </w:p>
        </w:tc>
        <w:tc>
          <w:tcPr>
            <w:tcW w:w="2693" w:type="dxa"/>
          </w:tcPr>
          <w:p w:rsidR="00707740" w:rsidRDefault="00707740" w:rsidP="007077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Жарты жылда </w:t>
            </w:r>
            <w:r w:rsidR="007F39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рет</w:t>
            </w:r>
          </w:p>
          <w:p w:rsidR="00F75EE2" w:rsidRPr="0050341A" w:rsidRDefault="00F75EE2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</w:p>
        </w:tc>
        <w:tc>
          <w:tcPr>
            <w:tcW w:w="2693" w:type="dxa"/>
          </w:tcPr>
          <w:p w:rsidR="00707740" w:rsidRPr="00734040" w:rsidRDefault="00707740" w:rsidP="00707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БҚҚД,</w:t>
            </w:r>
            <w:r w:rsidRPr="0073404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ОББ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</w:t>
            </w:r>
            <w:r w:rsidR="00CC2CB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ІІД</w:t>
            </w:r>
          </w:p>
          <w:p w:rsidR="00F75EE2" w:rsidRPr="0050341A" w:rsidRDefault="00F75EE2" w:rsidP="006000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</w:p>
        </w:tc>
        <w:tc>
          <w:tcPr>
            <w:tcW w:w="2487" w:type="dxa"/>
          </w:tcPr>
          <w:p w:rsidR="00F75EE2" w:rsidRPr="00F75EE2" w:rsidRDefault="00D3058D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Кеңес беру</w:t>
            </w:r>
          </w:p>
        </w:tc>
      </w:tr>
      <w:tr w:rsidR="00F75EE2" w:rsidRPr="00F01E71" w:rsidTr="00255DD3">
        <w:tc>
          <w:tcPr>
            <w:tcW w:w="565" w:type="dxa"/>
          </w:tcPr>
          <w:p w:rsidR="00F75EE2" w:rsidRDefault="00862DE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064" w:type="dxa"/>
          </w:tcPr>
          <w:p w:rsidR="00F75EE2" w:rsidRPr="0050341A" w:rsidRDefault="000B1C37" w:rsidP="000B1C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</w:t>
            </w:r>
            <w:r w:rsidRPr="007813A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едагогтар, ата-аналар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және үкіметтік емес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ұйымдардың қатысуымен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911F6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Зорлық-зомбылықсыз және қатыгездіксіз балалық шақ»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акциясын ұйымдастыру</w:t>
            </w:r>
          </w:p>
        </w:tc>
        <w:tc>
          <w:tcPr>
            <w:tcW w:w="2693" w:type="dxa"/>
          </w:tcPr>
          <w:p w:rsidR="00CC2CBD" w:rsidRDefault="00CC2CBD" w:rsidP="00CC2CBD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2013 жыл, қараша</w:t>
            </w:r>
          </w:p>
          <w:p w:rsidR="00F75EE2" w:rsidRPr="0050341A" w:rsidRDefault="00CC2CBD" w:rsidP="00CC2CB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2014 жыл, қараша</w:t>
            </w:r>
          </w:p>
        </w:tc>
        <w:tc>
          <w:tcPr>
            <w:tcW w:w="2693" w:type="dxa"/>
          </w:tcPr>
          <w:p w:rsidR="00F75EE2" w:rsidRPr="00CC2CBD" w:rsidRDefault="00CC2CBD" w:rsidP="00CC2CB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C2CB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ОББ, БҚҚД, ДСБ, </w:t>
            </w:r>
            <w:r w:rsidRPr="00CC2CB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ІСБ</w:t>
            </w:r>
          </w:p>
        </w:tc>
        <w:tc>
          <w:tcPr>
            <w:tcW w:w="2487" w:type="dxa"/>
          </w:tcPr>
          <w:p w:rsidR="00F75EE2" w:rsidRPr="00F75EE2" w:rsidRDefault="00707740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Ақпарат</w:t>
            </w:r>
          </w:p>
        </w:tc>
      </w:tr>
      <w:tr w:rsidR="00F75EE2" w:rsidRPr="00F01E71" w:rsidTr="00255DD3">
        <w:tc>
          <w:tcPr>
            <w:tcW w:w="565" w:type="dxa"/>
          </w:tcPr>
          <w:p w:rsidR="00F75EE2" w:rsidRDefault="00862DE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</w:t>
            </w:r>
          </w:p>
        </w:tc>
        <w:tc>
          <w:tcPr>
            <w:tcW w:w="6064" w:type="dxa"/>
          </w:tcPr>
          <w:p w:rsidR="00F75EE2" w:rsidRPr="0050341A" w:rsidRDefault="004C7669" w:rsidP="004C76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</w:t>
            </w:r>
            <w:r w:rsidRPr="004C766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оғамда</w:t>
            </w:r>
            <w:r w:rsidRPr="004C76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тұрмыстық зорлық-зомбылық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 болдырмау» семинар-кеңесін ұйымдастыру</w:t>
            </w:r>
          </w:p>
        </w:tc>
        <w:tc>
          <w:tcPr>
            <w:tcW w:w="2693" w:type="dxa"/>
          </w:tcPr>
          <w:p w:rsidR="00F75EE2" w:rsidRPr="0050341A" w:rsidRDefault="00F54190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 w:rsidRPr="00F5419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Жылына І рет</w:t>
            </w:r>
          </w:p>
        </w:tc>
        <w:tc>
          <w:tcPr>
            <w:tcW w:w="2693" w:type="dxa"/>
          </w:tcPr>
          <w:p w:rsidR="00F75EE2" w:rsidRPr="004C7669" w:rsidRDefault="004C7669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C766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ІСБ</w:t>
            </w:r>
          </w:p>
        </w:tc>
        <w:tc>
          <w:tcPr>
            <w:tcW w:w="2487" w:type="dxa"/>
          </w:tcPr>
          <w:p w:rsidR="00F75EE2" w:rsidRPr="00F75EE2" w:rsidRDefault="00707740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F75EE2" w:rsidRPr="00CB24FE" w:rsidTr="00255DD3">
        <w:tc>
          <w:tcPr>
            <w:tcW w:w="565" w:type="dxa"/>
          </w:tcPr>
          <w:p w:rsidR="00F75EE2" w:rsidRDefault="00862DE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064" w:type="dxa"/>
          </w:tcPr>
          <w:p w:rsidR="00F75EE2" w:rsidRPr="0050341A" w:rsidRDefault="002A6BE5" w:rsidP="002A6B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Емдеу мекемелеріне және жетім, ата-анасының қамқорлығынсыз қалған балаларға арналған мекемелерге түсетін балаларға қатысты т</w:t>
            </w:r>
            <w:r w:rsidRPr="004C76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ұрмыстық зорлық</w:t>
            </w:r>
            <w:r w:rsidR="00B46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4C76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B46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4C76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зомбылық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немесе қатыгездікпен қараудың белгілері</w:t>
            </w:r>
            <w:r w:rsidR="00B46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 анықтау</w:t>
            </w:r>
          </w:p>
        </w:tc>
        <w:tc>
          <w:tcPr>
            <w:tcW w:w="2693" w:type="dxa"/>
          </w:tcPr>
          <w:p w:rsidR="00F75EE2" w:rsidRPr="0050341A" w:rsidRDefault="00F54190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2693" w:type="dxa"/>
          </w:tcPr>
          <w:p w:rsidR="00F75EE2" w:rsidRPr="004C7669" w:rsidRDefault="00DA38B4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ДСБ, ОББ</w:t>
            </w:r>
          </w:p>
        </w:tc>
        <w:tc>
          <w:tcPr>
            <w:tcW w:w="2487" w:type="dxa"/>
          </w:tcPr>
          <w:p w:rsidR="00F75EE2" w:rsidRPr="00F75EE2" w:rsidRDefault="00707740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F75EE2" w:rsidRPr="00E31918" w:rsidTr="00255DD3">
        <w:tc>
          <w:tcPr>
            <w:tcW w:w="565" w:type="dxa"/>
          </w:tcPr>
          <w:p w:rsidR="00F75EE2" w:rsidRDefault="00862DE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064" w:type="dxa"/>
          </w:tcPr>
          <w:p w:rsidR="00F75EE2" w:rsidRPr="0050341A" w:rsidRDefault="00E5559A" w:rsidP="004D34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4C76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ұрмыстық зорлық-зомбылық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 тап болған балаларға </w:t>
            </w:r>
            <w:r w:rsidR="00E529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дәрігерл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ік және психологиялы</w:t>
            </w:r>
            <w:r w:rsidR="004D34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көмек көрсету</w:t>
            </w:r>
          </w:p>
        </w:tc>
        <w:tc>
          <w:tcPr>
            <w:tcW w:w="2693" w:type="dxa"/>
          </w:tcPr>
          <w:p w:rsidR="00F75EE2" w:rsidRPr="0050341A" w:rsidRDefault="00F54190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2693" w:type="dxa"/>
          </w:tcPr>
          <w:p w:rsidR="00F75EE2" w:rsidRPr="004C7669" w:rsidRDefault="00391433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ДСБ, ОББ</w:t>
            </w:r>
          </w:p>
        </w:tc>
        <w:tc>
          <w:tcPr>
            <w:tcW w:w="2487" w:type="dxa"/>
          </w:tcPr>
          <w:p w:rsidR="00F75EE2" w:rsidRPr="00F75EE2" w:rsidRDefault="00707740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F75EE2" w:rsidRPr="00111C2C" w:rsidTr="00255DD3">
        <w:tc>
          <w:tcPr>
            <w:tcW w:w="565" w:type="dxa"/>
          </w:tcPr>
          <w:p w:rsidR="00F75EE2" w:rsidRPr="00B1098A" w:rsidRDefault="00862DE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064" w:type="dxa"/>
          </w:tcPr>
          <w:p w:rsidR="00F75EE2" w:rsidRPr="00B1098A" w:rsidRDefault="007470F0" w:rsidP="00F5419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Жастар ұйымдарының, ата-ана</w:t>
            </w:r>
            <w:r w:rsidR="00111C2C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лар</w:t>
            </w: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қауымдастығының қатысуымен «Отбасындағы қатыгездікке жол жоқ!», «Балалар түңгі қалада», «Жасөспірім», «Көше» кең таратылған рейдтік іс-шаралар</w:t>
            </w:r>
            <w:r w:rsidR="00C527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ы </w:t>
            </w:r>
            <w:r w:rsidR="00F5419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ұйымдастыру</w:t>
            </w:r>
          </w:p>
        </w:tc>
        <w:tc>
          <w:tcPr>
            <w:tcW w:w="2693" w:type="dxa"/>
          </w:tcPr>
          <w:p w:rsidR="00F54190" w:rsidRDefault="00F54190" w:rsidP="00F541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Жарты жылда І рет</w:t>
            </w:r>
          </w:p>
          <w:p w:rsidR="00F75EE2" w:rsidRPr="00B1098A" w:rsidRDefault="00F75EE2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</w:p>
        </w:tc>
        <w:tc>
          <w:tcPr>
            <w:tcW w:w="2693" w:type="dxa"/>
          </w:tcPr>
          <w:p w:rsidR="00F75EE2" w:rsidRPr="00F47EE3" w:rsidRDefault="00F47EE3" w:rsidP="00C05B4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47EE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ІІД, ОББ, БҚҚД</w:t>
            </w:r>
          </w:p>
        </w:tc>
        <w:tc>
          <w:tcPr>
            <w:tcW w:w="2487" w:type="dxa"/>
          </w:tcPr>
          <w:p w:rsidR="00F75EE2" w:rsidRPr="00B1098A" w:rsidRDefault="00707740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F75EE2" w:rsidRPr="00B1098A" w:rsidTr="00255DD3">
        <w:tc>
          <w:tcPr>
            <w:tcW w:w="565" w:type="dxa"/>
          </w:tcPr>
          <w:p w:rsidR="00F75EE2" w:rsidRPr="00B1098A" w:rsidRDefault="00862DE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6064" w:type="dxa"/>
          </w:tcPr>
          <w:p w:rsidR="00F75EE2" w:rsidRPr="00B1098A" w:rsidRDefault="007470F0" w:rsidP="001E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Психологиялық-</w:t>
            </w:r>
            <w:r w:rsidR="001E51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дәрігерлік</w:t>
            </w: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-педагогикалық кеңестерінде (П</w:t>
            </w:r>
            <w:r w:rsidR="001E51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ПК)</w:t>
            </w:r>
            <w:r w:rsidR="001E51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п</w:t>
            </w:r>
            <w:r w:rsidR="001E513D"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сихологиялық</w:t>
            </w:r>
            <w:r w:rsidR="001E51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</w:t>
            </w:r>
            <w:r w:rsidR="001E513D" w:rsidRPr="00B109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1E513D"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педагогикалық </w:t>
            </w:r>
            <w:r w:rsidR="001E51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түзеу кабинеттерінде</w:t>
            </w: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77A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(ППТК) </w:t>
            </w: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«Біздер дені сау болашақ үшін» атты ашық есік күндерін өткізу</w:t>
            </w:r>
          </w:p>
        </w:tc>
        <w:tc>
          <w:tcPr>
            <w:tcW w:w="2693" w:type="dxa"/>
          </w:tcPr>
          <w:p w:rsidR="00F54190" w:rsidRDefault="00F54190" w:rsidP="00F541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Жарты жылда І рет</w:t>
            </w:r>
          </w:p>
          <w:p w:rsidR="00F75EE2" w:rsidRPr="00B1098A" w:rsidRDefault="00F75EE2" w:rsidP="00EA615A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</w:p>
        </w:tc>
        <w:tc>
          <w:tcPr>
            <w:tcW w:w="2693" w:type="dxa"/>
          </w:tcPr>
          <w:p w:rsidR="00F75EE2" w:rsidRPr="00F47EE3" w:rsidRDefault="001C049F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ОББ</w:t>
            </w:r>
          </w:p>
        </w:tc>
        <w:tc>
          <w:tcPr>
            <w:tcW w:w="2487" w:type="dxa"/>
          </w:tcPr>
          <w:p w:rsidR="00F75EE2" w:rsidRPr="00B1098A" w:rsidRDefault="00707740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C12963" w:rsidRPr="00B1098A" w:rsidTr="00255DD3">
        <w:tc>
          <w:tcPr>
            <w:tcW w:w="565" w:type="dxa"/>
          </w:tcPr>
          <w:p w:rsidR="00C12963" w:rsidRPr="00B1098A" w:rsidRDefault="00862DE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6064" w:type="dxa"/>
          </w:tcPr>
          <w:p w:rsidR="00C12963" w:rsidRPr="00B1098A" w:rsidRDefault="0048758D" w:rsidP="00851729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200E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 Республикасының «Тұрмыстық зорлық-зомбылықтың профилактикасы туралы» </w:t>
            </w:r>
            <w:r w:rsidR="00200E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заңын білу бойы</w:t>
            </w:r>
            <w:r w:rsidR="0085172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200E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 </w:t>
            </w:r>
            <w:r w:rsidRPr="00200E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отбасында тұрмыстық зорлық-зомбылыққа жол беру</w:t>
            </w:r>
            <w:r w:rsidR="00200E0B" w:rsidRPr="00200E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00E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жөнінде о</w:t>
            </w:r>
            <w:r w:rsidR="00200E0B" w:rsidRPr="00200E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қушылар</w:t>
            </w:r>
            <w:r w:rsidR="00200E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ата-аналар және педагогтармен сауалнама өткізу</w:t>
            </w:r>
          </w:p>
        </w:tc>
        <w:tc>
          <w:tcPr>
            <w:tcW w:w="2693" w:type="dxa"/>
          </w:tcPr>
          <w:p w:rsidR="00F54190" w:rsidRDefault="00F54190" w:rsidP="00F541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Жарты жылда І рет</w:t>
            </w:r>
          </w:p>
          <w:p w:rsidR="00C12963" w:rsidRPr="00B1098A" w:rsidRDefault="00C12963" w:rsidP="00C34059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693" w:type="dxa"/>
          </w:tcPr>
          <w:p w:rsidR="00C12963" w:rsidRPr="00F47EE3" w:rsidRDefault="00254E55" w:rsidP="00C340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ОББ</w:t>
            </w:r>
          </w:p>
        </w:tc>
        <w:tc>
          <w:tcPr>
            <w:tcW w:w="2487" w:type="dxa"/>
          </w:tcPr>
          <w:p w:rsidR="00C12963" w:rsidRPr="00B1098A" w:rsidRDefault="00707740" w:rsidP="00C3405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C12963" w:rsidRPr="001F372B" w:rsidTr="00255DD3">
        <w:tc>
          <w:tcPr>
            <w:tcW w:w="565" w:type="dxa"/>
          </w:tcPr>
          <w:p w:rsidR="00C12963" w:rsidRPr="00B1098A" w:rsidRDefault="00862DE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6064" w:type="dxa"/>
          </w:tcPr>
          <w:p w:rsidR="00C12963" w:rsidRDefault="007470F0" w:rsidP="00111C2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Заңгерлердің, ІІБ инспекторларының </w:t>
            </w:r>
            <w:r w:rsidR="001F37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қатысуымен </w:t>
            </w: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«Өмірдің қауіпті жағдайлары және оны өту жолдары»</w:t>
            </w:r>
            <w:r w:rsidR="00A6412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111C2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және </w:t>
            </w:r>
            <w:r w:rsidR="00111C2C"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т.б</w:t>
            </w:r>
            <w:r w:rsidR="00111C2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="001F37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тақырыпта оқушылардың</w:t>
            </w: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құқықтар</w:t>
            </w:r>
            <w:r w:rsidR="001F37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мен міндеттер</w:t>
            </w:r>
            <w:r w:rsidR="001F37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туралы сынып сағаттарын өткізу</w:t>
            </w:r>
          </w:p>
          <w:p w:rsidR="00DA01A7" w:rsidRPr="00B1098A" w:rsidRDefault="00DA01A7" w:rsidP="00111C2C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693" w:type="dxa"/>
          </w:tcPr>
          <w:p w:rsidR="00C12963" w:rsidRPr="00B1098A" w:rsidRDefault="00F54190" w:rsidP="00E346D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Тоқсанына І рет</w:t>
            </w:r>
          </w:p>
        </w:tc>
        <w:tc>
          <w:tcPr>
            <w:tcW w:w="2693" w:type="dxa"/>
          </w:tcPr>
          <w:p w:rsidR="00C12963" w:rsidRPr="00F47EE3" w:rsidRDefault="00462C12" w:rsidP="00C340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ОББ, ІІД</w:t>
            </w:r>
          </w:p>
        </w:tc>
        <w:tc>
          <w:tcPr>
            <w:tcW w:w="2487" w:type="dxa"/>
          </w:tcPr>
          <w:p w:rsidR="00C12963" w:rsidRPr="00B1098A" w:rsidRDefault="00707740" w:rsidP="00C3405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C12963" w:rsidRPr="00B1098A" w:rsidTr="00255DD3">
        <w:tc>
          <w:tcPr>
            <w:tcW w:w="565" w:type="dxa"/>
          </w:tcPr>
          <w:p w:rsidR="00C12963" w:rsidRPr="00B1098A" w:rsidRDefault="00862DE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</w:t>
            </w:r>
          </w:p>
        </w:tc>
        <w:tc>
          <w:tcPr>
            <w:tcW w:w="6064" w:type="dxa"/>
          </w:tcPr>
          <w:p w:rsidR="00C12963" w:rsidRDefault="007470F0" w:rsidP="00C3405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«Қатыгездіксіз әлемді қалай орнатуға болады?» атты жалпы білім беретін мектептердің 9-11сыныптар оқушыларының арасында ең үздік әңгімеге (эссе) байқау ұйымдастыру және өткізу</w:t>
            </w:r>
          </w:p>
          <w:p w:rsidR="00DA01A7" w:rsidRPr="00B1098A" w:rsidRDefault="00DA01A7" w:rsidP="00C34059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693" w:type="dxa"/>
          </w:tcPr>
          <w:p w:rsidR="00F1177D" w:rsidRDefault="00F1177D" w:rsidP="00F1177D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2013 жыл, қараша</w:t>
            </w:r>
          </w:p>
          <w:p w:rsidR="00C12963" w:rsidRPr="00B1098A" w:rsidRDefault="00F1177D" w:rsidP="00F1177D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 жыл, қараша</w:t>
            </w:r>
            <w:r w:rsidRPr="00B1098A"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 xml:space="preserve"> </w:t>
            </w:r>
          </w:p>
        </w:tc>
        <w:tc>
          <w:tcPr>
            <w:tcW w:w="2693" w:type="dxa"/>
          </w:tcPr>
          <w:p w:rsidR="00C12963" w:rsidRPr="00F47EE3" w:rsidRDefault="00EA615A" w:rsidP="00C340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ОББ</w:t>
            </w:r>
          </w:p>
        </w:tc>
        <w:tc>
          <w:tcPr>
            <w:tcW w:w="2487" w:type="dxa"/>
          </w:tcPr>
          <w:p w:rsidR="00C12963" w:rsidRPr="00B1098A" w:rsidRDefault="00EA615A" w:rsidP="00C3405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  <w:tr w:rsidR="00862DED" w:rsidRPr="006E7661" w:rsidTr="00255DD3">
        <w:tc>
          <w:tcPr>
            <w:tcW w:w="565" w:type="dxa"/>
          </w:tcPr>
          <w:p w:rsidR="00862DED" w:rsidRPr="00B1098A" w:rsidRDefault="00862DE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6064" w:type="dxa"/>
          </w:tcPr>
          <w:p w:rsidR="00862DED" w:rsidRPr="00B1098A" w:rsidRDefault="006E7661" w:rsidP="006E7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Өмірде қиын жағдайға тап болған балалардың деректер банкін жаңарту үшін ақпаратпен алмасу. Өмірде қиын жағдайға тап болған балаларға арнаулы әлеуметтік көмек көрсетудің мониторингісін қамтамасыз ету</w:t>
            </w:r>
          </w:p>
        </w:tc>
        <w:tc>
          <w:tcPr>
            <w:tcW w:w="2693" w:type="dxa"/>
          </w:tcPr>
          <w:p w:rsidR="00862DED" w:rsidRDefault="006E7661" w:rsidP="00F1177D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2693" w:type="dxa"/>
          </w:tcPr>
          <w:p w:rsidR="00862DED" w:rsidRDefault="006E7661" w:rsidP="00C340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ОББ, БҚҚД, ІІД, ДСБ, ІСБ</w:t>
            </w:r>
          </w:p>
        </w:tc>
        <w:tc>
          <w:tcPr>
            <w:tcW w:w="2487" w:type="dxa"/>
          </w:tcPr>
          <w:p w:rsidR="00862DED" w:rsidRPr="00B1098A" w:rsidRDefault="006E7661" w:rsidP="00C3405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1098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</w:tc>
      </w:tr>
    </w:tbl>
    <w:p w:rsidR="006247E6" w:rsidRDefault="006247E6" w:rsidP="006247E6">
      <w:pPr>
        <w:rPr>
          <w:b/>
          <w:sz w:val="28"/>
          <w:szCs w:val="28"/>
          <w:lang w:val="kk-KZ"/>
        </w:rPr>
      </w:pPr>
    </w:p>
    <w:p w:rsidR="006247E6" w:rsidRPr="001B3CAD" w:rsidRDefault="006247E6" w:rsidP="006247E6">
      <w:pPr>
        <w:pStyle w:val="a7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B3CAD">
        <w:rPr>
          <w:rFonts w:ascii="Times New Roman" w:eastAsia="Times New Roman" w:hAnsi="Times New Roman" w:cs="Times New Roman"/>
          <w:sz w:val="28"/>
          <w:szCs w:val="28"/>
          <w:lang w:val="kk-KZ"/>
        </w:rPr>
        <w:t>Қысқартылымдар:</w:t>
      </w:r>
    </w:p>
    <w:p w:rsidR="006247E6" w:rsidRPr="006247E6" w:rsidRDefault="006247E6" w:rsidP="006247E6">
      <w:pPr>
        <w:pStyle w:val="a7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247E6" w:rsidRPr="006247E6" w:rsidRDefault="006247E6" w:rsidP="006247E6">
      <w:pPr>
        <w:pStyle w:val="a7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247E6">
        <w:rPr>
          <w:rStyle w:val="ad"/>
          <w:rFonts w:ascii="Times New Roman" w:eastAsia="Times New Roman" w:hAnsi="Times New Roman" w:cs="Times New Roman"/>
          <w:i w:val="0"/>
          <w:sz w:val="28"/>
          <w:szCs w:val="28"/>
          <w:lang w:val="kk-KZ"/>
        </w:rPr>
        <w:t>*БҚҚД</w:t>
      </w:r>
      <w:r w:rsidRPr="006247E6">
        <w:rPr>
          <w:rStyle w:val="ad"/>
          <w:rFonts w:ascii="Times New Roman" w:eastAsia="Times New Roman" w:hAnsi="Times New Roman" w:cs="Times New Roman"/>
          <w:b/>
          <w:i w:val="0"/>
          <w:sz w:val="28"/>
          <w:szCs w:val="28"/>
          <w:lang w:val="kk-KZ"/>
        </w:rPr>
        <w:t>-</w:t>
      </w:r>
      <w:r w:rsidR="00255DD3">
        <w:rPr>
          <w:rStyle w:val="ad"/>
          <w:rFonts w:ascii="Times New Roman" w:eastAsia="Times New Roman" w:hAnsi="Times New Roman" w:cs="Times New Roman"/>
          <w:b/>
          <w:i w:val="0"/>
          <w:sz w:val="28"/>
          <w:szCs w:val="28"/>
          <w:lang w:val="kk-KZ"/>
        </w:rPr>
        <w:t xml:space="preserve"> </w:t>
      </w:r>
      <w:r w:rsidRPr="006247E6">
        <w:rPr>
          <w:rFonts w:ascii="Times New Roman" w:eastAsia="Times New Roman" w:hAnsi="Times New Roman" w:cs="Times New Roman"/>
          <w:sz w:val="28"/>
          <w:szCs w:val="28"/>
          <w:lang w:val="kk-KZ"/>
        </w:rPr>
        <w:t>Батыс Қазақстан облысының балалардың құқықтарын қорғау департаменті;</w:t>
      </w:r>
    </w:p>
    <w:p w:rsidR="006247E6" w:rsidRPr="006247E6" w:rsidRDefault="006247E6" w:rsidP="006247E6">
      <w:pPr>
        <w:pStyle w:val="a7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247E6">
        <w:rPr>
          <w:rFonts w:ascii="Times New Roman" w:eastAsia="Times New Roman" w:hAnsi="Times New Roman" w:cs="Times New Roman"/>
          <w:sz w:val="28"/>
          <w:szCs w:val="28"/>
          <w:lang w:val="kk-KZ"/>
        </w:rPr>
        <w:t>*ІІД  - Батыс Қазақстан облысының Ішкі істер</w:t>
      </w:r>
      <w:r w:rsidR="003E3085">
        <w:rPr>
          <w:rFonts w:ascii="Times New Roman" w:hAnsi="Times New Roman" w:cs="Times New Roman"/>
          <w:sz w:val="28"/>
          <w:szCs w:val="28"/>
          <w:lang w:val="kk-KZ"/>
        </w:rPr>
        <w:t xml:space="preserve"> д</w:t>
      </w:r>
      <w:r w:rsidRPr="006247E6">
        <w:rPr>
          <w:rFonts w:ascii="Times New Roman" w:eastAsia="Times New Roman" w:hAnsi="Times New Roman" w:cs="Times New Roman"/>
          <w:sz w:val="28"/>
          <w:szCs w:val="28"/>
          <w:lang w:val="kk-KZ"/>
        </w:rPr>
        <w:t>епартаменті;</w:t>
      </w:r>
    </w:p>
    <w:p w:rsidR="00BB2491" w:rsidRPr="006247E6" w:rsidRDefault="00BB2491" w:rsidP="00BB2491">
      <w:pPr>
        <w:pStyle w:val="a7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6247E6">
        <w:rPr>
          <w:rFonts w:ascii="Times New Roman" w:eastAsia="Times New Roman" w:hAnsi="Times New Roman" w:cs="Times New Roman"/>
          <w:sz w:val="28"/>
          <w:szCs w:val="28"/>
          <w:lang w:val="kk-KZ"/>
        </w:rPr>
        <w:t>*</w:t>
      </w:r>
      <w:r w:rsidRPr="006247E6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ОББ </w:t>
      </w:r>
      <w:r w:rsidRPr="006247E6">
        <w:rPr>
          <w:rFonts w:ascii="Times New Roman" w:eastAsia="Times New Roman" w:hAnsi="Times New Roman" w:cs="Times New Roman"/>
          <w:sz w:val="28"/>
          <w:szCs w:val="28"/>
          <w:lang w:val="kk-KZ"/>
        </w:rPr>
        <w:t>-</w:t>
      </w:r>
      <w:r w:rsidRPr="006247E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6247E6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Батыс Қазақстан облысының бiлiм басқармасы;</w:t>
      </w:r>
    </w:p>
    <w:p w:rsidR="006247E6" w:rsidRPr="005415D7" w:rsidRDefault="006247E6" w:rsidP="006247E6">
      <w:pPr>
        <w:pStyle w:val="a7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247E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*ДСБ - </w:t>
      </w:r>
      <w:r w:rsidRPr="006247E6">
        <w:rPr>
          <w:rStyle w:val="ae"/>
          <w:rFonts w:ascii="Times New Roman" w:eastAsia="Times New Roman" w:hAnsi="Times New Roman" w:cs="Times New Roman"/>
          <w:b w:val="0"/>
          <w:sz w:val="28"/>
          <w:szCs w:val="28"/>
          <w:lang w:val="kk-KZ"/>
        </w:rPr>
        <w:t>Батыс Қазақстан облысының денсаулық сақтау басқармасы</w:t>
      </w:r>
      <w:r w:rsidR="003E3085" w:rsidRPr="005415D7">
        <w:rPr>
          <w:rStyle w:val="ae"/>
          <w:rFonts w:ascii="Times New Roman" w:hAnsi="Times New Roman" w:cs="Times New Roman"/>
          <w:b w:val="0"/>
          <w:sz w:val="28"/>
          <w:szCs w:val="28"/>
          <w:lang w:val="kk-KZ"/>
        </w:rPr>
        <w:t>;</w:t>
      </w:r>
    </w:p>
    <w:p w:rsidR="006247E6" w:rsidRPr="005415D7" w:rsidRDefault="006247E6" w:rsidP="006247E6">
      <w:pPr>
        <w:pStyle w:val="a7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415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*ІСБ - </w:t>
      </w:r>
      <w:r w:rsidRPr="005415D7">
        <w:rPr>
          <w:rStyle w:val="ae"/>
          <w:rFonts w:ascii="Times New Roman" w:eastAsia="Times New Roman" w:hAnsi="Times New Roman" w:cs="Times New Roman"/>
          <w:b w:val="0"/>
          <w:sz w:val="28"/>
          <w:szCs w:val="28"/>
          <w:lang w:val="kk-KZ"/>
        </w:rPr>
        <w:t>Батыс Қазақстан облысының ішкі саясат басқармасы</w:t>
      </w:r>
      <w:r w:rsidR="003E3085" w:rsidRPr="005415D7">
        <w:rPr>
          <w:rStyle w:val="ae"/>
          <w:rFonts w:ascii="Times New Roman" w:hAnsi="Times New Roman" w:cs="Times New Roman"/>
          <w:b w:val="0"/>
          <w:sz w:val="28"/>
          <w:szCs w:val="28"/>
          <w:lang w:val="kk-KZ"/>
        </w:rPr>
        <w:t>.</w:t>
      </w:r>
    </w:p>
    <w:p w:rsidR="006D0058" w:rsidRPr="00B1098A" w:rsidRDefault="006247E6" w:rsidP="006247E6">
      <w:pPr>
        <w:pStyle w:val="a7"/>
        <w:rPr>
          <w:lang w:val="kk-KZ"/>
        </w:rPr>
      </w:pPr>
      <w:r w:rsidRPr="006247E6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6247E6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>
        <w:rPr>
          <w:rFonts w:ascii="Calibri" w:eastAsia="Times New Roman" w:hAnsi="Calibri" w:cs="Times New Roman"/>
          <w:lang w:val="kk-KZ"/>
        </w:rPr>
        <w:tab/>
      </w:r>
    </w:p>
    <w:sectPr w:rsidR="006D0058" w:rsidRPr="00B1098A" w:rsidSect="007B1870">
      <w:pgSz w:w="16838" w:h="11906" w:orient="landscape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A3B" w:rsidRDefault="00B40A3B" w:rsidP="003526F6">
      <w:pPr>
        <w:spacing w:after="0" w:line="240" w:lineRule="auto"/>
      </w:pPr>
      <w:r>
        <w:separator/>
      </w:r>
    </w:p>
  </w:endnote>
  <w:endnote w:type="continuationSeparator" w:id="1">
    <w:p w:rsidR="00B40A3B" w:rsidRDefault="00B40A3B" w:rsidP="00352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A3B" w:rsidRDefault="00B40A3B" w:rsidP="003526F6">
      <w:pPr>
        <w:spacing w:after="0" w:line="240" w:lineRule="auto"/>
      </w:pPr>
      <w:r>
        <w:separator/>
      </w:r>
    </w:p>
  </w:footnote>
  <w:footnote w:type="continuationSeparator" w:id="1">
    <w:p w:rsidR="00B40A3B" w:rsidRDefault="00B40A3B" w:rsidP="003526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26F6"/>
    <w:rsid w:val="00013098"/>
    <w:rsid w:val="00016215"/>
    <w:rsid w:val="0002222C"/>
    <w:rsid w:val="00054DA3"/>
    <w:rsid w:val="000725F7"/>
    <w:rsid w:val="000738A4"/>
    <w:rsid w:val="000816B5"/>
    <w:rsid w:val="000876D0"/>
    <w:rsid w:val="00092A44"/>
    <w:rsid w:val="00095661"/>
    <w:rsid w:val="000A17C8"/>
    <w:rsid w:val="000A2AA0"/>
    <w:rsid w:val="000A308E"/>
    <w:rsid w:val="000B1C37"/>
    <w:rsid w:val="000B291F"/>
    <w:rsid w:val="000B71DF"/>
    <w:rsid w:val="000C4BD9"/>
    <w:rsid w:val="000E1C10"/>
    <w:rsid w:val="000E296D"/>
    <w:rsid w:val="00101E40"/>
    <w:rsid w:val="001073AE"/>
    <w:rsid w:val="00111C2C"/>
    <w:rsid w:val="00124848"/>
    <w:rsid w:val="001327B3"/>
    <w:rsid w:val="00137FC5"/>
    <w:rsid w:val="00143871"/>
    <w:rsid w:val="00143B33"/>
    <w:rsid w:val="00144F83"/>
    <w:rsid w:val="0015016D"/>
    <w:rsid w:val="00165112"/>
    <w:rsid w:val="00170982"/>
    <w:rsid w:val="00171A33"/>
    <w:rsid w:val="0017268C"/>
    <w:rsid w:val="00172A35"/>
    <w:rsid w:val="001953F8"/>
    <w:rsid w:val="00195FD9"/>
    <w:rsid w:val="001B3CAD"/>
    <w:rsid w:val="001C049F"/>
    <w:rsid w:val="001D22E0"/>
    <w:rsid w:val="001E513D"/>
    <w:rsid w:val="001E6DBA"/>
    <w:rsid w:val="001E733A"/>
    <w:rsid w:val="001E7A69"/>
    <w:rsid w:val="001F372B"/>
    <w:rsid w:val="001F5C89"/>
    <w:rsid w:val="00200E0B"/>
    <w:rsid w:val="00203E6B"/>
    <w:rsid w:val="002133F7"/>
    <w:rsid w:val="002309B9"/>
    <w:rsid w:val="002341BA"/>
    <w:rsid w:val="00234AC3"/>
    <w:rsid w:val="002365DE"/>
    <w:rsid w:val="002460DB"/>
    <w:rsid w:val="0025080A"/>
    <w:rsid w:val="00254E55"/>
    <w:rsid w:val="00255DD3"/>
    <w:rsid w:val="00272476"/>
    <w:rsid w:val="00286EC2"/>
    <w:rsid w:val="002A1D98"/>
    <w:rsid w:val="002A1E5A"/>
    <w:rsid w:val="002A4494"/>
    <w:rsid w:val="002A4662"/>
    <w:rsid w:val="002A6BE5"/>
    <w:rsid w:val="002B0AEE"/>
    <w:rsid w:val="002B6E82"/>
    <w:rsid w:val="002C74D6"/>
    <w:rsid w:val="002F1081"/>
    <w:rsid w:val="003022DE"/>
    <w:rsid w:val="003320F8"/>
    <w:rsid w:val="00342B31"/>
    <w:rsid w:val="00350E25"/>
    <w:rsid w:val="003526F6"/>
    <w:rsid w:val="00355D97"/>
    <w:rsid w:val="00391433"/>
    <w:rsid w:val="00397615"/>
    <w:rsid w:val="003A0735"/>
    <w:rsid w:val="003A10FD"/>
    <w:rsid w:val="003C16EF"/>
    <w:rsid w:val="003C6F58"/>
    <w:rsid w:val="003E3085"/>
    <w:rsid w:val="003E3AE4"/>
    <w:rsid w:val="003E494E"/>
    <w:rsid w:val="003E55EF"/>
    <w:rsid w:val="003F2381"/>
    <w:rsid w:val="003F3E1B"/>
    <w:rsid w:val="003F7079"/>
    <w:rsid w:val="003F79A6"/>
    <w:rsid w:val="004014E5"/>
    <w:rsid w:val="004045DC"/>
    <w:rsid w:val="004162E1"/>
    <w:rsid w:val="004232BA"/>
    <w:rsid w:val="00446531"/>
    <w:rsid w:val="00462C04"/>
    <w:rsid w:val="00462C12"/>
    <w:rsid w:val="00464D2C"/>
    <w:rsid w:val="004806AD"/>
    <w:rsid w:val="00481649"/>
    <w:rsid w:val="00482F77"/>
    <w:rsid w:val="00485A7E"/>
    <w:rsid w:val="0048758D"/>
    <w:rsid w:val="0049070E"/>
    <w:rsid w:val="00490FF1"/>
    <w:rsid w:val="004916FE"/>
    <w:rsid w:val="004B5DE8"/>
    <w:rsid w:val="004B6FAE"/>
    <w:rsid w:val="004C1A11"/>
    <w:rsid w:val="004C31E2"/>
    <w:rsid w:val="004C4258"/>
    <w:rsid w:val="004C7669"/>
    <w:rsid w:val="004D13E2"/>
    <w:rsid w:val="004D347F"/>
    <w:rsid w:val="004D433B"/>
    <w:rsid w:val="004E5120"/>
    <w:rsid w:val="004E60CC"/>
    <w:rsid w:val="004E7CBE"/>
    <w:rsid w:val="004F1A56"/>
    <w:rsid w:val="004F3E62"/>
    <w:rsid w:val="00501C5A"/>
    <w:rsid w:val="00501E96"/>
    <w:rsid w:val="0050341A"/>
    <w:rsid w:val="00530148"/>
    <w:rsid w:val="0053094F"/>
    <w:rsid w:val="005347C0"/>
    <w:rsid w:val="00535653"/>
    <w:rsid w:val="005415D7"/>
    <w:rsid w:val="005542A0"/>
    <w:rsid w:val="00573B11"/>
    <w:rsid w:val="00584671"/>
    <w:rsid w:val="0058576F"/>
    <w:rsid w:val="00590F89"/>
    <w:rsid w:val="00593CBF"/>
    <w:rsid w:val="005A48AC"/>
    <w:rsid w:val="005C642E"/>
    <w:rsid w:val="005D6E0E"/>
    <w:rsid w:val="005E5CC1"/>
    <w:rsid w:val="005E6ACB"/>
    <w:rsid w:val="005F2750"/>
    <w:rsid w:val="00600052"/>
    <w:rsid w:val="00601FA9"/>
    <w:rsid w:val="006056CC"/>
    <w:rsid w:val="0060635A"/>
    <w:rsid w:val="00612B60"/>
    <w:rsid w:val="0061376F"/>
    <w:rsid w:val="006247E6"/>
    <w:rsid w:val="00624F18"/>
    <w:rsid w:val="00626B45"/>
    <w:rsid w:val="00630AC8"/>
    <w:rsid w:val="006543C5"/>
    <w:rsid w:val="00675A5E"/>
    <w:rsid w:val="00675B33"/>
    <w:rsid w:val="0067607F"/>
    <w:rsid w:val="006827A3"/>
    <w:rsid w:val="0068374C"/>
    <w:rsid w:val="00686F0E"/>
    <w:rsid w:val="006924FC"/>
    <w:rsid w:val="006978D0"/>
    <w:rsid w:val="006B6D8F"/>
    <w:rsid w:val="006C0672"/>
    <w:rsid w:val="006D0058"/>
    <w:rsid w:val="006E7661"/>
    <w:rsid w:val="00707740"/>
    <w:rsid w:val="00713736"/>
    <w:rsid w:val="00717358"/>
    <w:rsid w:val="00732FF4"/>
    <w:rsid w:val="00734040"/>
    <w:rsid w:val="00735B26"/>
    <w:rsid w:val="007449A9"/>
    <w:rsid w:val="0074668B"/>
    <w:rsid w:val="007470F0"/>
    <w:rsid w:val="00754D93"/>
    <w:rsid w:val="007714BA"/>
    <w:rsid w:val="007743AB"/>
    <w:rsid w:val="00780AF6"/>
    <w:rsid w:val="007813A3"/>
    <w:rsid w:val="00781CA3"/>
    <w:rsid w:val="00790DAF"/>
    <w:rsid w:val="00791C5F"/>
    <w:rsid w:val="00791D07"/>
    <w:rsid w:val="00797F76"/>
    <w:rsid w:val="007A145A"/>
    <w:rsid w:val="007A644C"/>
    <w:rsid w:val="007B1870"/>
    <w:rsid w:val="007B1CE0"/>
    <w:rsid w:val="007B2DE5"/>
    <w:rsid w:val="007B3510"/>
    <w:rsid w:val="007D19BF"/>
    <w:rsid w:val="007E577D"/>
    <w:rsid w:val="007E66DB"/>
    <w:rsid w:val="007F05B3"/>
    <w:rsid w:val="007F39BC"/>
    <w:rsid w:val="007F56AE"/>
    <w:rsid w:val="00814ECB"/>
    <w:rsid w:val="00816D0D"/>
    <w:rsid w:val="00832DB4"/>
    <w:rsid w:val="00833718"/>
    <w:rsid w:val="008422DA"/>
    <w:rsid w:val="00845EAF"/>
    <w:rsid w:val="00851729"/>
    <w:rsid w:val="0085230E"/>
    <w:rsid w:val="00854C9F"/>
    <w:rsid w:val="00860A8F"/>
    <w:rsid w:val="00862DED"/>
    <w:rsid w:val="00867A95"/>
    <w:rsid w:val="0087084C"/>
    <w:rsid w:val="00870C15"/>
    <w:rsid w:val="008877AA"/>
    <w:rsid w:val="008B2E8C"/>
    <w:rsid w:val="008C0F13"/>
    <w:rsid w:val="008C1B99"/>
    <w:rsid w:val="008D1556"/>
    <w:rsid w:val="008D4420"/>
    <w:rsid w:val="008E7B8F"/>
    <w:rsid w:val="008F65EA"/>
    <w:rsid w:val="00905EF1"/>
    <w:rsid w:val="00911F6E"/>
    <w:rsid w:val="0091438A"/>
    <w:rsid w:val="00916520"/>
    <w:rsid w:val="0091768F"/>
    <w:rsid w:val="009229E8"/>
    <w:rsid w:val="00924FD0"/>
    <w:rsid w:val="00932F96"/>
    <w:rsid w:val="00936A9C"/>
    <w:rsid w:val="00944488"/>
    <w:rsid w:val="0095141D"/>
    <w:rsid w:val="009520BA"/>
    <w:rsid w:val="00953C84"/>
    <w:rsid w:val="00956421"/>
    <w:rsid w:val="00963773"/>
    <w:rsid w:val="00976884"/>
    <w:rsid w:val="00977547"/>
    <w:rsid w:val="00986B8B"/>
    <w:rsid w:val="00994B20"/>
    <w:rsid w:val="009A360F"/>
    <w:rsid w:val="009A4899"/>
    <w:rsid w:val="009C61C3"/>
    <w:rsid w:val="009C638E"/>
    <w:rsid w:val="009D16C0"/>
    <w:rsid w:val="009F5150"/>
    <w:rsid w:val="00A002A9"/>
    <w:rsid w:val="00A04012"/>
    <w:rsid w:val="00A1049E"/>
    <w:rsid w:val="00A22671"/>
    <w:rsid w:val="00A51597"/>
    <w:rsid w:val="00A54FE0"/>
    <w:rsid w:val="00A56914"/>
    <w:rsid w:val="00A64129"/>
    <w:rsid w:val="00A74227"/>
    <w:rsid w:val="00A82211"/>
    <w:rsid w:val="00A847F2"/>
    <w:rsid w:val="00A86355"/>
    <w:rsid w:val="00A87055"/>
    <w:rsid w:val="00A9171C"/>
    <w:rsid w:val="00AB0A1B"/>
    <w:rsid w:val="00AC05E6"/>
    <w:rsid w:val="00AC1819"/>
    <w:rsid w:val="00AD1020"/>
    <w:rsid w:val="00AD2149"/>
    <w:rsid w:val="00AD3AA1"/>
    <w:rsid w:val="00AD41B2"/>
    <w:rsid w:val="00B00D8A"/>
    <w:rsid w:val="00B07AD4"/>
    <w:rsid w:val="00B10837"/>
    <w:rsid w:val="00B1098A"/>
    <w:rsid w:val="00B370B8"/>
    <w:rsid w:val="00B40A3B"/>
    <w:rsid w:val="00B46C11"/>
    <w:rsid w:val="00B561CB"/>
    <w:rsid w:val="00B77A17"/>
    <w:rsid w:val="00B8298A"/>
    <w:rsid w:val="00B830DC"/>
    <w:rsid w:val="00BB2491"/>
    <w:rsid w:val="00BD7514"/>
    <w:rsid w:val="00BF7386"/>
    <w:rsid w:val="00C03586"/>
    <w:rsid w:val="00C05B49"/>
    <w:rsid w:val="00C12963"/>
    <w:rsid w:val="00C24A97"/>
    <w:rsid w:val="00C43C4D"/>
    <w:rsid w:val="00C47497"/>
    <w:rsid w:val="00C50E22"/>
    <w:rsid w:val="00C527B4"/>
    <w:rsid w:val="00C76FEB"/>
    <w:rsid w:val="00CA2B79"/>
    <w:rsid w:val="00CA4CF3"/>
    <w:rsid w:val="00CA6099"/>
    <w:rsid w:val="00CB24FE"/>
    <w:rsid w:val="00CB7277"/>
    <w:rsid w:val="00CC23A3"/>
    <w:rsid w:val="00CC2CBD"/>
    <w:rsid w:val="00CF039B"/>
    <w:rsid w:val="00CF554B"/>
    <w:rsid w:val="00CF6506"/>
    <w:rsid w:val="00D02ACA"/>
    <w:rsid w:val="00D03B1E"/>
    <w:rsid w:val="00D27E57"/>
    <w:rsid w:val="00D3058D"/>
    <w:rsid w:val="00D57D7E"/>
    <w:rsid w:val="00D61AF4"/>
    <w:rsid w:val="00D76635"/>
    <w:rsid w:val="00D83B40"/>
    <w:rsid w:val="00D913DC"/>
    <w:rsid w:val="00DA01A7"/>
    <w:rsid w:val="00DA38B4"/>
    <w:rsid w:val="00DB446F"/>
    <w:rsid w:val="00DB77AA"/>
    <w:rsid w:val="00DB7EA5"/>
    <w:rsid w:val="00DE0589"/>
    <w:rsid w:val="00DE1820"/>
    <w:rsid w:val="00DE226E"/>
    <w:rsid w:val="00DE3668"/>
    <w:rsid w:val="00DF3D6D"/>
    <w:rsid w:val="00E14F18"/>
    <w:rsid w:val="00E1714C"/>
    <w:rsid w:val="00E277D4"/>
    <w:rsid w:val="00E306C2"/>
    <w:rsid w:val="00E31918"/>
    <w:rsid w:val="00E346DF"/>
    <w:rsid w:val="00E37696"/>
    <w:rsid w:val="00E51E71"/>
    <w:rsid w:val="00E529AA"/>
    <w:rsid w:val="00E5559A"/>
    <w:rsid w:val="00E7457D"/>
    <w:rsid w:val="00EA615A"/>
    <w:rsid w:val="00EB0FE1"/>
    <w:rsid w:val="00EB3146"/>
    <w:rsid w:val="00EB3A9C"/>
    <w:rsid w:val="00EE3D2D"/>
    <w:rsid w:val="00EF020A"/>
    <w:rsid w:val="00F01E71"/>
    <w:rsid w:val="00F04EB1"/>
    <w:rsid w:val="00F1177D"/>
    <w:rsid w:val="00F203F6"/>
    <w:rsid w:val="00F23F58"/>
    <w:rsid w:val="00F25ADC"/>
    <w:rsid w:val="00F27225"/>
    <w:rsid w:val="00F33906"/>
    <w:rsid w:val="00F47EE3"/>
    <w:rsid w:val="00F54190"/>
    <w:rsid w:val="00F73D62"/>
    <w:rsid w:val="00F75EE2"/>
    <w:rsid w:val="00F77A60"/>
    <w:rsid w:val="00F83EE0"/>
    <w:rsid w:val="00F87D28"/>
    <w:rsid w:val="00F915E3"/>
    <w:rsid w:val="00FB2E9F"/>
    <w:rsid w:val="00FB47AC"/>
    <w:rsid w:val="00FC6AFD"/>
    <w:rsid w:val="00FE0A72"/>
    <w:rsid w:val="00FF6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52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26F6"/>
  </w:style>
  <w:style w:type="paragraph" w:styleId="a5">
    <w:name w:val="footer"/>
    <w:basedOn w:val="a"/>
    <w:link w:val="a6"/>
    <w:uiPriority w:val="99"/>
    <w:semiHidden/>
    <w:unhideWhenUsed/>
    <w:rsid w:val="00352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26F6"/>
  </w:style>
  <w:style w:type="paragraph" w:styleId="a7">
    <w:name w:val="No Spacing"/>
    <w:uiPriority w:val="1"/>
    <w:qFormat/>
    <w:rsid w:val="003526F6"/>
    <w:pPr>
      <w:spacing w:after="0" w:line="240" w:lineRule="auto"/>
    </w:pPr>
  </w:style>
  <w:style w:type="table" w:styleId="a8">
    <w:name w:val="Table Grid"/>
    <w:basedOn w:val="a1"/>
    <w:rsid w:val="006D0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uiPriority w:val="99"/>
    <w:unhideWhenUsed/>
    <w:rsid w:val="003320F8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imes New Roman"/>
      <w:kern w:val="1"/>
      <w:sz w:val="28"/>
      <w:szCs w:val="24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3320F8"/>
    <w:rPr>
      <w:rFonts w:ascii="Times New Roman" w:eastAsia="Lucida Sans Unicode" w:hAnsi="Times New Roman" w:cs="Times New Roman"/>
      <w:kern w:val="1"/>
      <w:sz w:val="28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F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5150"/>
    <w:rPr>
      <w:rFonts w:ascii="Tahoma" w:hAnsi="Tahoma" w:cs="Tahoma"/>
      <w:sz w:val="16"/>
      <w:szCs w:val="16"/>
    </w:rPr>
  </w:style>
  <w:style w:type="character" w:styleId="ad">
    <w:name w:val="Emphasis"/>
    <w:basedOn w:val="a0"/>
    <w:qFormat/>
    <w:rsid w:val="006247E6"/>
    <w:rPr>
      <w:i/>
      <w:iCs/>
    </w:rPr>
  </w:style>
  <w:style w:type="character" w:styleId="ae">
    <w:name w:val="Strong"/>
    <w:basedOn w:val="a0"/>
    <w:qFormat/>
    <w:rsid w:val="006247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1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Netaliyeva</dc:creator>
  <cp:keywords/>
  <dc:description/>
  <cp:lastModifiedBy>Netaliyeva</cp:lastModifiedBy>
  <cp:revision>391</cp:revision>
  <cp:lastPrinted>2013-02-01T12:32:00Z</cp:lastPrinted>
  <dcterms:created xsi:type="dcterms:W3CDTF">2013-02-09T12:22:00Z</dcterms:created>
  <dcterms:modified xsi:type="dcterms:W3CDTF">2013-02-04T07:35:00Z</dcterms:modified>
</cp:coreProperties>
</file>